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F09DA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F09DA" w:rsidTr="002237A3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3B5DD8" w:rsidRDefault="003B5DD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>
              <w:rPr>
                <w:rFonts w:ascii="Times New Roman" w:hAnsi="Times New Roman" w:cs="Times New Roman"/>
              </w:rPr>
              <w:t>,12.2023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3B5DD8" w:rsidP="00D3508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22042,72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BD2F1B" w:rsidRDefault="006F09DA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6F09DA" w:rsidRPr="00BD2F1B" w:rsidRDefault="006F09DA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A" w:rsidRDefault="006F09DA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</w:t>
            </w:r>
            <w:r w:rsidR="002372E3">
              <w:rPr>
                <w:rFonts w:ascii="Times New Roman" w:hAnsi="Times New Roman" w:cs="Times New Roman"/>
              </w:rPr>
              <w:t>168</w:t>
            </w:r>
            <w:r w:rsidR="007717FA">
              <w:rPr>
                <w:rFonts w:ascii="Times New Roman" w:hAnsi="Times New Roman" w:cs="Times New Roman"/>
              </w:rPr>
              <w:t xml:space="preserve"> от 3</w:t>
            </w:r>
            <w:r w:rsidR="003107E8">
              <w:rPr>
                <w:rFonts w:ascii="Times New Roman" w:hAnsi="Times New Roman" w:cs="Times New Roman"/>
              </w:rPr>
              <w:t>1</w:t>
            </w:r>
            <w:r w:rsidR="002372E3">
              <w:rPr>
                <w:rFonts w:ascii="Times New Roman" w:hAnsi="Times New Roman" w:cs="Times New Roman"/>
              </w:rPr>
              <w:t>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73494A">
              <w:rPr>
                <w:rFonts w:ascii="Times New Roman" w:hAnsi="Times New Roman" w:cs="Times New Roman"/>
              </w:rPr>
              <w:t>3</w:t>
            </w:r>
          </w:p>
          <w:p w:rsidR="006F09DA" w:rsidRPr="009674F8" w:rsidRDefault="0073494A" w:rsidP="002372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107E8">
              <w:rPr>
                <w:rFonts w:ascii="Times New Roman" w:hAnsi="Times New Roman" w:cs="Times New Roman"/>
              </w:rPr>
              <w:t>1</w:t>
            </w:r>
            <w:r w:rsidR="002372E3">
              <w:rPr>
                <w:rFonts w:ascii="Times New Roman" w:hAnsi="Times New Roman" w:cs="Times New Roman"/>
              </w:rPr>
              <w:t>2.12</w:t>
            </w:r>
            <w:r w:rsidR="006F09D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6F09DA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09DA" w:rsidRPr="007A6BE7" w:rsidRDefault="002372E3" w:rsidP="00D33BD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6F09D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9DA" w:rsidRPr="004B6BC8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73494A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372E3" w:rsidP="00BE557E">
      <w:r>
        <w:rPr>
          <w:u w:val="single"/>
        </w:rPr>
        <w:t>Н</w:t>
      </w:r>
      <w:r w:rsidR="003107E8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C4" w:rsidRDefault="003C46C4">
      <w:r>
        <w:separator/>
      </w:r>
    </w:p>
  </w:endnote>
  <w:endnote w:type="continuationSeparator" w:id="0">
    <w:p w:rsidR="003C46C4" w:rsidRDefault="003C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C4" w:rsidRDefault="003C46C4">
      <w:r>
        <w:separator/>
      </w:r>
    </w:p>
  </w:footnote>
  <w:footnote w:type="continuationSeparator" w:id="0">
    <w:p w:rsidR="003C46C4" w:rsidRDefault="003C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EC9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2E3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07E8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5C72"/>
    <w:rsid w:val="0036622E"/>
    <w:rsid w:val="00373B39"/>
    <w:rsid w:val="003742AA"/>
    <w:rsid w:val="00375A71"/>
    <w:rsid w:val="00382FFF"/>
    <w:rsid w:val="00384FCB"/>
    <w:rsid w:val="00387F84"/>
    <w:rsid w:val="0039318A"/>
    <w:rsid w:val="00393E42"/>
    <w:rsid w:val="003949E8"/>
    <w:rsid w:val="00394B95"/>
    <w:rsid w:val="003A06B6"/>
    <w:rsid w:val="003B15AE"/>
    <w:rsid w:val="003B2A21"/>
    <w:rsid w:val="003B438B"/>
    <w:rsid w:val="003B5DD8"/>
    <w:rsid w:val="003B601B"/>
    <w:rsid w:val="003B657A"/>
    <w:rsid w:val="003B6FB5"/>
    <w:rsid w:val="003B7252"/>
    <w:rsid w:val="003B7F29"/>
    <w:rsid w:val="003C267C"/>
    <w:rsid w:val="003C46C4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03E4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FA"/>
    <w:rsid w:val="00774ABB"/>
    <w:rsid w:val="00775AEE"/>
    <w:rsid w:val="00776D15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1DA0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D39D4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3BD4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6B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6AB0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B786E-1A73-40CD-9397-DD0E28DC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2</cp:revision>
  <cp:lastPrinted>2023-07-27T09:09:00Z</cp:lastPrinted>
  <dcterms:created xsi:type="dcterms:W3CDTF">2023-12-26T11:31:00Z</dcterms:created>
  <dcterms:modified xsi:type="dcterms:W3CDTF">2023-12-26T11:31:00Z</dcterms:modified>
</cp:coreProperties>
</file>